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E7D" w:rsidRPr="001D55A5" w:rsidRDefault="00692E7D" w:rsidP="009C2A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3D66B5" w:rsidRDefault="009C2AF6" w:rsidP="009C2A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9C2AF6" w:rsidRDefault="009C2AF6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692E7D">
        <w:rPr>
          <w:rFonts w:ascii="Times New Roman" w:hAnsi="Times New Roman" w:cs="Times New Roman"/>
        </w:rPr>
        <w:t>решению Совета депутатов</w:t>
      </w:r>
    </w:p>
    <w:p w:rsidR="007A715E" w:rsidRDefault="00C83647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Верх-Ирменского</w:t>
      </w:r>
      <w:r w:rsidR="007A715E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692E7D" w:rsidRDefault="00692E7D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r w:rsidR="00C83647">
        <w:rPr>
          <w:rFonts w:ascii="Times New Roman" w:hAnsi="Times New Roman" w:cs="Times New Roman"/>
        </w:rPr>
        <w:t>Верх-Ирменского</w:t>
      </w:r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9C2AF6" w:rsidRDefault="00433509" w:rsidP="006A752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2020</w:t>
      </w:r>
      <w:r w:rsidR="00692E7D">
        <w:rPr>
          <w:rFonts w:ascii="Times New Roman" w:hAnsi="Times New Roman" w:cs="Times New Roman"/>
        </w:rPr>
        <w:t xml:space="preserve"> год»</w:t>
      </w:r>
      <w:r w:rsidR="006A7526">
        <w:rPr>
          <w:rFonts w:ascii="Times New Roman" w:hAnsi="Times New Roman" w:cs="Times New Roman"/>
        </w:rPr>
        <w:t xml:space="preserve"> о</w:t>
      </w:r>
      <w:r w:rsidR="007A715E">
        <w:rPr>
          <w:rFonts w:ascii="Times New Roman" w:hAnsi="Times New Roman" w:cs="Times New Roman"/>
        </w:rPr>
        <w:t>т</w:t>
      </w:r>
      <w:r w:rsidR="00D10563">
        <w:rPr>
          <w:rFonts w:ascii="Times New Roman" w:hAnsi="Times New Roman" w:cs="Times New Roman"/>
        </w:rPr>
        <w:t xml:space="preserve"> </w:t>
      </w:r>
      <w:r w:rsidR="00CC1157">
        <w:rPr>
          <w:rFonts w:ascii="Times New Roman" w:hAnsi="Times New Roman" w:cs="Times New Roman"/>
        </w:rPr>
        <w:t>08.07.</w:t>
      </w:r>
      <w:r w:rsidR="009D3D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021</w:t>
      </w:r>
      <w:r w:rsidR="009C2AF6">
        <w:rPr>
          <w:rFonts w:ascii="Times New Roman" w:hAnsi="Times New Roman" w:cs="Times New Roman"/>
        </w:rPr>
        <w:t xml:space="preserve"> года №</w:t>
      </w:r>
      <w:r w:rsidR="00DF40DF">
        <w:rPr>
          <w:rFonts w:ascii="Times New Roman" w:hAnsi="Times New Roman" w:cs="Times New Roman"/>
        </w:rPr>
        <w:t xml:space="preserve"> 41</w:t>
      </w:r>
      <w:r w:rsidR="002C7747">
        <w:rPr>
          <w:rFonts w:ascii="Times New Roman" w:hAnsi="Times New Roman" w:cs="Times New Roman"/>
        </w:rPr>
        <w:t xml:space="preserve">   </w:t>
      </w:r>
      <w:r w:rsidR="00B62E1C">
        <w:rPr>
          <w:rFonts w:ascii="Times New Roman" w:hAnsi="Times New Roman" w:cs="Times New Roman"/>
        </w:rPr>
        <w:t xml:space="preserve"> </w:t>
      </w: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8359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90020" w:rsidRPr="00DF40DF" w:rsidRDefault="00B90020" w:rsidP="00835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0DF">
        <w:rPr>
          <w:rFonts w:ascii="Times New Roman" w:hAnsi="Times New Roman" w:cs="Times New Roman"/>
          <w:b/>
          <w:sz w:val="28"/>
          <w:szCs w:val="28"/>
        </w:rPr>
        <w:t xml:space="preserve">Кассовое исполнение доходов бюджета </w:t>
      </w:r>
      <w:r w:rsidR="00C83647" w:rsidRPr="00DF40DF">
        <w:rPr>
          <w:rFonts w:ascii="Times New Roman" w:hAnsi="Times New Roman" w:cs="Times New Roman"/>
          <w:b/>
          <w:sz w:val="28"/>
          <w:szCs w:val="28"/>
        </w:rPr>
        <w:t>Верх-Ирменского</w:t>
      </w:r>
      <w:r w:rsidRPr="00DF40DF"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</w:t>
      </w:r>
      <w:r w:rsidR="00433509" w:rsidRPr="00DF40DF">
        <w:rPr>
          <w:rFonts w:ascii="Times New Roman" w:hAnsi="Times New Roman" w:cs="Times New Roman"/>
          <w:b/>
          <w:sz w:val="28"/>
          <w:szCs w:val="28"/>
        </w:rPr>
        <w:t>на Новосибирской области за 2020</w:t>
      </w:r>
      <w:r w:rsidRPr="00DF40DF">
        <w:rPr>
          <w:rFonts w:ascii="Times New Roman" w:hAnsi="Times New Roman" w:cs="Times New Roman"/>
          <w:b/>
          <w:sz w:val="28"/>
          <w:szCs w:val="28"/>
        </w:rPr>
        <w:t xml:space="preserve"> год по кодам классификации доходов бюджетов </w:t>
      </w:r>
    </w:p>
    <w:p w:rsidR="00B90020" w:rsidRPr="00DF40DF" w:rsidRDefault="00A34643" w:rsidP="00A3464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40D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D7502" w:rsidRPr="00DF40DF">
        <w:rPr>
          <w:rFonts w:ascii="Times New Roman" w:hAnsi="Times New Roman" w:cs="Times New Roman"/>
          <w:sz w:val="28"/>
          <w:szCs w:val="28"/>
        </w:rPr>
        <w:t>тыс.</w:t>
      </w:r>
      <w:r w:rsidRPr="00DF40DF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F40DF"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6"/>
        <w:gridCol w:w="4962"/>
        <w:gridCol w:w="1666"/>
      </w:tblGrid>
      <w:tr w:rsidR="00B90020" w:rsidRPr="00DF40DF" w:rsidTr="00C73E50">
        <w:tc>
          <w:tcPr>
            <w:tcW w:w="2943" w:type="dxa"/>
          </w:tcPr>
          <w:p w:rsidR="00B90020" w:rsidRPr="00DF40DF" w:rsidRDefault="00B90020" w:rsidP="0088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Код бюджетной классификации доходов бюджета </w:t>
            </w:r>
            <w:r w:rsidR="008816C3" w:rsidRPr="00DF40DF">
              <w:rPr>
                <w:rFonts w:ascii="Times New Roman" w:hAnsi="Times New Roman" w:cs="Times New Roman"/>
                <w:sz w:val="28"/>
                <w:szCs w:val="28"/>
              </w:rPr>
              <w:t>Верх-Ирменского</w:t>
            </w: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области/код администратора доходов</w:t>
            </w:r>
          </w:p>
        </w:tc>
        <w:tc>
          <w:tcPr>
            <w:tcW w:w="4962" w:type="dxa"/>
          </w:tcPr>
          <w:p w:rsidR="00B90020" w:rsidRPr="00DF40DF" w:rsidRDefault="00B90020" w:rsidP="00B9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Pr="00DF40DF" w:rsidRDefault="004312F6" w:rsidP="003B5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</w:t>
            </w:r>
          </w:p>
        </w:tc>
      </w:tr>
      <w:tr w:rsidR="008816C3" w:rsidRPr="00DF40DF" w:rsidTr="00C73E50">
        <w:tc>
          <w:tcPr>
            <w:tcW w:w="2943" w:type="dxa"/>
          </w:tcPr>
          <w:p w:rsidR="008816C3" w:rsidRPr="00DF40DF" w:rsidRDefault="008816C3" w:rsidP="00036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100 10302000010000110</w:t>
            </w:r>
          </w:p>
        </w:tc>
        <w:tc>
          <w:tcPr>
            <w:tcW w:w="4962" w:type="dxa"/>
          </w:tcPr>
          <w:p w:rsidR="008816C3" w:rsidRPr="00DF40DF" w:rsidRDefault="008816C3" w:rsidP="00881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</w:t>
            </w:r>
          </w:p>
        </w:tc>
        <w:tc>
          <w:tcPr>
            <w:tcW w:w="1666" w:type="dxa"/>
          </w:tcPr>
          <w:p w:rsidR="008816C3" w:rsidRPr="00DF40DF" w:rsidRDefault="003B5FDD" w:rsidP="00433509">
            <w:pPr>
              <w:tabs>
                <w:tab w:val="center" w:pos="7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33509" w:rsidRPr="00DF40DF">
              <w:rPr>
                <w:rFonts w:ascii="Times New Roman" w:hAnsi="Times New Roman" w:cs="Times New Roman"/>
                <w:sz w:val="28"/>
                <w:szCs w:val="28"/>
              </w:rPr>
              <w:t>1626,4</w:t>
            </w:r>
          </w:p>
        </w:tc>
      </w:tr>
      <w:tr w:rsidR="00B90020" w:rsidRPr="00DF40DF" w:rsidTr="00C73E50">
        <w:tc>
          <w:tcPr>
            <w:tcW w:w="2943" w:type="dxa"/>
          </w:tcPr>
          <w:p w:rsidR="00B90020" w:rsidRPr="00DF40DF" w:rsidRDefault="00CF444C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182 101</w:t>
            </w:r>
            <w:r w:rsidR="000801C7" w:rsidRPr="00DF40DF">
              <w:rPr>
                <w:rFonts w:ascii="Times New Roman" w:hAnsi="Times New Roman" w:cs="Times New Roman"/>
                <w:sz w:val="28"/>
                <w:szCs w:val="28"/>
              </w:rPr>
              <w:t>02000010000110</w:t>
            </w:r>
          </w:p>
        </w:tc>
        <w:tc>
          <w:tcPr>
            <w:tcW w:w="4962" w:type="dxa"/>
          </w:tcPr>
          <w:p w:rsidR="00B90020" w:rsidRPr="00DF40DF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Pr="00DF40DF" w:rsidRDefault="00433509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8807,8</w:t>
            </w:r>
          </w:p>
        </w:tc>
      </w:tr>
      <w:tr w:rsidR="009F00FD" w:rsidRPr="00DF40DF" w:rsidTr="00C73E50">
        <w:tc>
          <w:tcPr>
            <w:tcW w:w="2943" w:type="dxa"/>
          </w:tcPr>
          <w:p w:rsidR="009F00FD" w:rsidRPr="00DF40DF" w:rsidRDefault="009F00FD" w:rsidP="00033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182 105030000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0000110</w:t>
            </w:r>
          </w:p>
        </w:tc>
        <w:tc>
          <w:tcPr>
            <w:tcW w:w="4962" w:type="dxa"/>
          </w:tcPr>
          <w:p w:rsidR="009F00FD" w:rsidRPr="00DF40DF" w:rsidRDefault="009F00FD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Pr="00DF40DF" w:rsidRDefault="00433509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3767,0</w:t>
            </w:r>
          </w:p>
        </w:tc>
      </w:tr>
      <w:tr w:rsidR="00B90020" w:rsidRPr="00DF40DF" w:rsidTr="00C73E50">
        <w:tc>
          <w:tcPr>
            <w:tcW w:w="2943" w:type="dxa"/>
          </w:tcPr>
          <w:p w:rsidR="00B90020" w:rsidRPr="00DF40DF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182 10601000000000110</w:t>
            </w:r>
          </w:p>
        </w:tc>
        <w:tc>
          <w:tcPr>
            <w:tcW w:w="4962" w:type="dxa"/>
          </w:tcPr>
          <w:p w:rsidR="00B90020" w:rsidRPr="00DF40DF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Pr="00DF40DF" w:rsidRDefault="00433509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388,5</w:t>
            </w:r>
          </w:p>
        </w:tc>
      </w:tr>
      <w:tr w:rsidR="00B90020" w:rsidRPr="00DF40DF" w:rsidTr="00C73E50">
        <w:tc>
          <w:tcPr>
            <w:tcW w:w="2943" w:type="dxa"/>
          </w:tcPr>
          <w:p w:rsidR="00B90020" w:rsidRPr="00DF40DF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182 10606000000000110</w:t>
            </w:r>
          </w:p>
        </w:tc>
        <w:tc>
          <w:tcPr>
            <w:tcW w:w="4962" w:type="dxa"/>
          </w:tcPr>
          <w:p w:rsidR="00B90020" w:rsidRPr="00DF40DF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666" w:type="dxa"/>
          </w:tcPr>
          <w:p w:rsidR="00B90020" w:rsidRPr="00DF40DF" w:rsidRDefault="00433509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2537,5</w:t>
            </w:r>
          </w:p>
        </w:tc>
      </w:tr>
      <w:tr w:rsidR="00015D46" w:rsidRPr="00DF40DF" w:rsidTr="00C73E50">
        <w:tc>
          <w:tcPr>
            <w:tcW w:w="2943" w:type="dxa"/>
          </w:tcPr>
          <w:p w:rsidR="00015D46" w:rsidRPr="00DF40DF" w:rsidRDefault="00015D46" w:rsidP="007D10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555 108040</w:t>
            </w:r>
            <w:r w:rsidR="007D1035" w:rsidRPr="00DF40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0010000110</w:t>
            </w:r>
          </w:p>
        </w:tc>
        <w:tc>
          <w:tcPr>
            <w:tcW w:w="4962" w:type="dxa"/>
          </w:tcPr>
          <w:p w:rsidR="00015D46" w:rsidRPr="00DF40DF" w:rsidRDefault="00015D46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</w:t>
            </w:r>
            <w:r w:rsidR="007D1035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Pr="00DF40DF" w:rsidRDefault="00433509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</w:tr>
      <w:tr w:rsidR="005947FD" w:rsidRPr="00DF40DF" w:rsidTr="00C73E50">
        <w:tc>
          <w:tcPr>
            <w:tcW w:w="2943" w:type="dxa"/>
          </w:tcPr>
          <w:p w:rsidR="005947FD" w:rsidRPr="00DF40DF" w:rsidRDefault="00965B04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  <w:r w:rsidR="005947FD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Pr="00DF40DF" w:rsidRDefault="005947FD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1666" w:type="dxa"/>
          </w:tcPr>
          <w:p w:rsidR="005947FD" w:rsidRPr="00DF40DF" w:rsidRDefault="00244270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92,1</w:t>
            </w:r>
          </w:p>
        </w:tc>
      </w:tr>
      <w:tr w:rsidR="00965B04" w:rsidRPr="00DF40DF" w:rsidTr="00C73E50">
        <w:tc>
          <w:tcPr>
            <w:tcW w:w="2943" w:type="dxa"/>
          </w:tcPr>
          <w:p w:rsidR="00965B04" w:rsidRPr="00DF40DF" w:rsidRDefault="00965B04" w:rsidP="0051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555 </w:t>
            </w:r>
            <w:r w:rsidR="00515681" w:rsidRPr="00DF40DF">
              <w:rPr>
                <w:rFonts w:ascii="Times New Roman" w:hAnsi="Times New Roman" w:cs="Times New Roman"/>
                <w:sz w:val="28"/>
                <w:szCs w:val="28"/>
              </w:rPr>
              <w:t>11607010100000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4962" w:type="dxa"/>
          </w:tcPr>
          <w:p w:rsidR="00965B04" w:rsidRPr="00DF40DF" w:rsidRDefault="00515681" w:rsidP="0051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трафы, неустойки, пени, уплаченные в </w:t>
            </w: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случае </w:t>
            </w:r>
            <w:proofErr w:type="gramStart"/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просрочки  исполнения</w:t>
            </w:r>
            <w:proofErr w:type="gramEnd"/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поставщиком (подрядчиком, исполнителем) обязательств, предусмотренных муниципальным контрактом, заключенным </w:t>
            </w:r>
            <w:r w:rsidRPr="00DF40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муниципальным органом, казенным учреждением сельского поселения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</w:tcPr>
          <w:p w:rsidR="00965B04" w:rsidRPr="00DF40DF" w:rsidRDefault="00244270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84,7</w:t>
            </w:r>
          </w:p>
        </w:tc>
      </w:tr>
      <w:tr w:rsidR="00C62C6E" w:rsidRPr="00DF40DF" w:rsidTr="00C73E50">
        <w:tc>
          <w:tcPr>
            <w:tcW w:w="2943" w:type="dxa"/>
          </w:tcPr>
          <w:p w:rsidR="00C62C6E" w:rsidRPr="00DF40DF" w:rsidRDefault="00C62C6E" w:rsidP="00225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555 1170105010</w:t>
            </w:r>
            <w:r w:rsidR="00F53D15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F53D15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4962" w:type="dxa"/>
          </w:tcPr>
          <w:p w:rsidR="00C62C6E" w:rsidRPr="00DF40DF" w:rsidRDefault="00C62C6E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</w:tc>
        <w:tc>
          <w:tcPr>
            <w:tcW w:w="1666" w:type="dxa"/>
          </w:tcPr>
          <w:p w:rsidR="00C62C6E" w:rsidRPr="00DF40DF" w:rsidRDefault="00244270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F53D15" w:rsidRPr="00DF40DF" w:rsidTr="00C73E50">
        <w:tc>
          <w:tcPr>
            <w:tcW w:w="2943" w:type="dxa"/>
          </w:tcPr>
          <w:p w:rsidR="00F53D15" w:rsidRPr="00DF40DF" w:rsidRDefault="00F53D15" w:rsidP="00225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555 1170505010 0000 180</w:t>
            </w:r>
          </w:p>
        </w:tc>
        <w:tc>
          <w:tcPr>
            <w:tcW w:w="4962" w:type="dxa"/>
          </w:tcPr>
          <w:p w:rsidR="00F53D15" w:rsidRPr="00DF40DF" w:rsidRDefault="00F53D15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666" w:type="dxa"/>
          </w:tcPr>
          <w:p w:rsidR="00F53D15" w:rsidRPr="00DF40DF" w:rsidRDefault="00F53D15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142,6</w:t>
            </w:r>
          </w:p>
        </w:tc>
      </w:tr>
      <w:tr w:rsidR="00965B04" w:rsidRPr="00DF40DF" w:rsidTr="00C73E50">
        <w:tc>
          <w:tcPr>
            <w:tcW w:w="2943" w:type="dxa"/>
          </w:tcPr>
          <w:p w:rsidR="00965B04" w:rsidRPr="00DF40DF" w:rsidRDefault="00965B04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555 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>20215001100000150</w:t>
            </w:r>
          </w:p>
        </w:tc>
        <w:tc>
          <w:tcPr>
            <w:tcW w:w="4962" w:type="dxa"/>
          </w:tcPr>
          <w:p w:rsidR="00965B04" w:rsidRPr="00DF40DF" w:rsidRDefault="00965B04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поселений на выравнивание бюджетной обеспеченности 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>из бюджета субъекта Российской Федерации</w:t>
            </w:r>
          </w:p>
        </w:tc>
        <w:tc>
          <w:tcPr>
            <w:tcW w:w="1666" w:type="dxa"/>
          </w:tcPr>
          <w:p w:rsidR="00965B04" w:rsidRPr="00DF40DF" w:rsidRDefault="00244270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5174,7</w:t>
            </w:r>
          </w:p>
        </w:tc>
      </w:tr>
      <w:tr w:rsidR="00244270" w:rsidRPr="00DF40DF" w:rsidTr="00C73E50">
        <w:tc>
          <w:tcPr>
            <w:tcW w:w="2943" w:type="dxa"/>
          </w:tcPr>
          <w:p w:rsidR="00244270" w:rsidRPr="00DF40DF" w:rsidRDefault="00244270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  <w:r w:rsidR="000B62A8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2022007700 0000 150</w:t>
            </w:r>
          </w:p>
        </w:tc>
        <w:tc>
          <w:tcPr>
            <w:tcW w:w="4962" w:type="dxa"/>
          </w:tcPr>
          <w:p w:rsidR="00244270" w:rsidRPr="00DF40DF" w:rsidRDefault="000B62A8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на </w:t>
            </w:r>
            <w:proofErr w:type="spellStart"/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66" w:type="dxa"/>
          </w:tcPr>
          <w:p w:rsidR="00244270" w:rsidRPr="00DF40DF" w:rsidRDefault="000B62A8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1799,9</w:t>
            </w:r>
          </w:p>
        </w:tc>
      </w:tr>
      <w:tr w:rsidR="000B62A8" w:rsidRPr="00DF40DF" w:rsidTr="00C73E50">
        <w:tc>
          <w:tcPr>
            <w:tcW w:w="2943" w:type="dxa"/>
          </w:tcPr>
          <w:p w:rsidR="000B62A8" w:rsidRPr="00DF40DF" w:rsidRDefault="000B62A8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555 2022021600 0000 150</w:t>
            </w:r>
          </w:p>
        </w:tc>
        <w:tc>
          <w:tcPr>
            <w:tcW w:w="4962" w:type="dxa"/>
          </w:tcPr>
          <w:p w:rsidR="000B62A8" w:rsidRPr="00DF40DF" w:rsidRDefault="000B62A8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осуществление дорожной деятельности в отношении автомобильных дорог общего пользования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proofErr w:type="gramStart"/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>так же</w:t>
            </w:r>
            <w:proofErr w:type="gramEnd"/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66" w:type="dxa"/>
          </w:tcPr>
          <w:p w:rsidR="000B62A8" w:rsidRPr="00DF40DF" w:rsidRDefault="000B62A8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17842,5</w:t>
            </w:r>
          </w:p>
        </w:tc>
      </w:tr>
      <w:tr w:rsidR="000B62A8" w:rsidRPr="00DF40DF" w:rsidTr="00C73E50">
        <w:tc>
          <w:tcPr>
            <w:tcW w:w="2943" w:type="dxa"/>
          </w:tcPr>
          <w:p w:rsidR="000B62A8" w:rsidRPr="00DF40DF" w:rsidRDefault="00033D82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555 202255551</w:t>
            </w:r>
            <w:r w:rsidR="000B62A8" w:rsidRPr="00DF40DF">
              <w:rPr>
                <w:rFonts w:ascii="Times New Roman" w:hAnsi="Times New Roman" w:cs="Times New Roman"/>
                <w:sz w:val="28"/>
                <w:szCs w:val="28"/>
              </w:rPr>
              <w:t>0 0000 150</w:t>
            </w:r>
          </w:p>
        </w:tc>
        <w:tc>
          <w:tcPr>
            <w:tcW w:w="4962" w:type="dxa"/>
          </w:tcPr>
          <w:p w:rsidR="000B62A8" w:rsidRPr="00DF40DF" w:rsidRDefault="00170125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Субсидии бюджетам сельских поселений на реализацию программы формирования современной городской среды</w:t>
            </w:r>
          </w:p>
        </w:tc>
        <w:tc>
          <w:tcPr>
            <w:tcW w:w="1666" w:type="dxa"/>
          </w:tcPr>
          <w:p w:rsidR="000B62A8" w:rsidRPr="00DF40DF" w:rsidRDefault="00170125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5214,4</w:t>
            </w:r>
          </w:p>
        </w:tc>
      </w:tr>
      <w:tr w:rsidR="00F53D15" w:rsidRPr="00DF40DF" w:rsidTr="00C73E50">
        <w:tc>
          <w:tcPr>
            <w:tcW w:w="2943" w:type="dxa"/>
          </w:tcPr>
          <w:p w:rsidR="00F53D15" w:rsidRPr="00DF40DF" w:rsidRDefault="00F53D15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555 2022999910 0000 150</w:t>
            </w:r>
          </w:p>
        </w:tc>
        <w:tc>
          <w:tcPr>
            <w:tcW w:w="4962" w:type="dxa"/>
          </w:tcPr>
          <w:p w:rsidR="00F53D15" w:rsidRPr="00DF40DF" w:rsidRDefault="00F53D15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666" w:type="dxa"/>
          </w:tcPr>
          <w:p w:rsidR="00F53D15" w:rsidRPr="00DF40DF" w:rsidRDefault="00F53D15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2319,4</w:t>
            </w:r>
          </w:p>
        </w:tc>
      </w:tr>
      <w:tr w:rsidR="00965B04" w:rsidRPr="00DF40DF" w:rsidTr="00C73E50">
        <w:tc>
          <w:tcPr>
            <w:tcW w:w="2943" w:type="dxa"/>
          </w:tcPr>
          <w:p w:rsidR="00965B04" w:rsidRPr="00DF40DF" w:rsidRDefault="00DB2FAD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555 2023</w:t>
            </w:r>
            <w:r w:rsidR="003B5FDD" w:rsidRPr="00DF40DF">
              <w:rPr>
                <w:rFonts w:ascii="Times New Roman" w:hAnsi="Times New Roman" w:cs="Times New Roman"/>
                <w:sz w:val="28"/>
                <w:szCs w:val="28"/>
              </w:rPr>
              <w:t>5118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>100000150</w:t>
            </w:r>
          </w:p>
        </w:tc>
        <w:tc>
          <w:tcPr>
            <w:tcW w:w="4962" w:type="dxa"/>
          </w:tcPr>
          <w:p w:rsidR="00965B04" w:rsidRPr="00DF40DF" w:rsidRDefault="00DB2FAD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</w:t>
            </w:r>
            <w:proofErr w:type="gramStart"/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бюджетам 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</w:t>
            </w:r>
            <w:proofErr w:type="gramEnd"/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</w:tcPr>
          <w:p w:rsidR="00965B04" w:rsidRPr="00DF40DF" w:rsidRDefault="00244270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267,6</w:t>
            </w:r>
          </w:p>
        </w:tc>
      </w:tr>
      <w:tr w:rsidR="00DF2BE1" w:rsidRPr="00DF40DF" w:rsidTr="00C73E50">
        <w:tc>
          <w:tcPr>
            <w:tcW w:w="2943" w:type="dxa"/>
          </w:tcPr>
          <w:p w:rsidR="00DF2BE1" w:rsidRPr="00DF40DF" w:rsidRDefault="00DF2BE1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555 202</w:t>
            </w:r>
            <w:r w:rsidR="003B5FDD" w:rsidRPr="00DF40DF">
              <w:rPr>
                <w:rFonts w:ascii="Times New Roman" w:hAnsi="Times New Roman" w:cs="Times New Roman"/>
                <w:sz w:val="28"/>
                <w:szCs w:val="28"/>
              </w:rPr>
              <w:t>30024</w:t>
            </w:r>
            <w:r w:rsidR="00033D82" w:rsidRPr="00DF40DF">
              <w:rPr>
                <w:rFonts w:ascii="Times New Roman" w:hAnsi="Times New Roman" w:cs="Times New Roman"/>
                <w:sz w:val="28"/>
                <w:szCs w:val="28"/>
              </w:rPr>
              <w:t>100000150</w:t>
            </w:r>
          </w:p>
        </w:tc>
        <w:tc>
          <w:tcPr>
            <w:tcW w:w="4962" w:type="dxa"/>
          </w:tcPr>
          <w:p w:rsidR="00DF2BE1" w:rsidRPr="00DF40DF" w:rsidRDefault="00DF2BE1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Pr="00DF40DF" w:rsidRDefault="00DF2BE1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D7502" w:rsidRPr="00DF40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5FDD" w:rsidRPr="00DF40DF" w:rsidTr="00C73E50">
        <w:tc>
          <w:tcPr>
            <w:tcW w:w="2943" w:type="dxa"/>
          </w:tcPr>
          <w:p w:rsidR="003B5FDD" w:rsidRPr="00DF40DF" w:rsidRDefault="00033D82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555 202400141</w:t>
            </w:r>
            <w:r w:rsidR="00170125" w:rsidRPr="00DF40DF">
              <w:rPr>
                <w:rFonts w:ascii="Times New Roman" w:hAnsi="Times New Roman" w:cs="Times New Roman"/>
                <w:sz w:val="28"/>
                <w:szCs w:val="28"/>
              </w:rPr>
              <w:t>0 0000150</w:t>
            </w:r>
          </w:p>
        </w:tc>
        <w:tc>
          <w:tcPr>
            <w:tcW w:w="4962" w:type="dxa"/>
          </w:tcPr>
          <w:p w:rsidR="003B5FDD" w:rsidRPr="00DF40DF" w:rsidRDefault="003B5FDD" w:rsidP="00170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="00170125" w:rsidRPr="00DF40DF">
              <w:rPr>
                <w:rFonts w:ascii="Times New Roman" w:hAnsi="Times New Roman" w:cs="Times New Roman"/>
                <w:sz w:val="28"/>
                <w:szCs w:val="28"/>
              </w:rPr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6" w:type="dxa"/>
          </w:tcPr>
          <w:p w:rsidR="003B5FDD" w:rsidRPr="00DF40DF" w:rsidRDefault="00F53D15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957,0</w:t>
            </w:r>
          </w:p>
        </w:tc>
      </w:tr>
      <w:tr w:rsidR="008D7722" w:rsidRPr="00DF40DF" w:rsidTr="00C73E50">
        <w:tc>
          <w:tcPr>
            <w:tcW w:w="2943" w:type="dxa"/>
          </w:tcPr>
          <w:p w:rsidR="008D7722" w:rsidRPr="00DF40DF" w:rsidRDefault="00033D82" w:rsidP="008D7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555 2070503010000015</w:t>
            </w:r>
            <w:r w:rsidR="008D7722" w:rsidRPr="00DF40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62" w:type="dxa"/>
          </w:tcPr>
          <w:p w:rsidR="008D7722" w:rsidRPr="00DF40DF" w:rsidRDefault="00A71F14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666" w:type="dxa"/>
          </w:tcPr>
          <w:p w:rsidR="008D7722" w:rsidRPr="00DF40DF" w:rsidRDefault="00F53D15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B2FAD" w:rsidRPr="00DF40DF" w:rsidTr="00C73E50">
        <w:tc>
          <w:tcPr>
            <w:tcW w:w="2943" w:type="dxa"/>
          </w:tcPr>
          <w:p w:rsidR="00DB2FAD" w:rsidRPr="00DF40DF" w:rsidRDefault="00DB2FAD" w:rsidP="005947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962" w:type="dxa"/>
          </w:tcPr>
          <w:p w:rsidR="00DB2FAD" w:rsidRPr="00DF40DF" w:rsidRDefault="00DB2FAD" w:rsidP="005947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DB2FAD" w:rsidRPr="00DF40DF" w:rsidRDefault="00F53D15" w:rsidP="005947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0DF">
              <w:rPr>
                <w:rFonts w:ascii="Times New Roman" w:hAnsi="Times New Roman" w:cs="Times New Roman"/>
                <w:b/>
                <w:sz w:val="28"/>
                <w:szCs w:val="28"/>
              </w:rPr>
              <w:t>51156,3</w:t>
            </w:r>
          </w:p>
        </w:tc>
      </w:tr>
    </w:tbl>
    <w:p w:rsidR="00B90020" w:rsidRPr="00DF40DF" w:rsidRDefault="00B90020" w:rsidP="00B90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7526" w:rsidRPr="00DF40DF" w:rsidRDefault="006A7526" w:rsidP="00B90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1577B" w:rsidRDefault="0051577B" w:rsidP="005157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41E3" w:rsidRDefault="0051577B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5F21D8">
        <w:rPr>
          <w:rFonts w:ascii="Times New Roman" w:hAnsi="Times New Roman" w:cs="Times New Roman"/>
          <w:sz w:val="28"/>
          <w:szCs w:val="28"/>
        </w:rPr>
        <w:t>ава Верх-Ирменского сельсовета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C87244">
        <w:rPr>
          <w:rFonts w:ascii="Times New Roman" w:hAnsi="Times New Roman" w:cs="Times New Roman"/>
          <w:sz w:val="28"/>
          <w:szCs w:val="28"/>
        </w:rPr>
        <w:tab/>
      </w:r>
    </w:p>
    <w:p w:rsidR="0051577B" w:rsidRPr="0051577B" w:rsidRDefault="00B141E3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proofErr w:type="spellStart"/>
      <w:r w:rsidR="00DF40DF">
        <w:rPr>
          <w:rFonts w:ascii="Times New Roman" w:hAnsi="Times New Roman" w:cs="Times New Roman"/>
          <w:sz w:val="28"/>
          <w:szCs w:val="28"/>
        </w:rPr>
        <w:t>Н.Н.</w:t>
      </w:r>
      <w:r w:rsidR="005F21D8">
        <w:rPr>
          <w:rFonts w:ascii="Times New Roman" w:hAnsi="Times New Roman" w:cs="Times New Roman"/>
          <w:sz w:val="28"/>
          <w:szCs w:val="28"/>
        </w:rPr>
        <w:t>Медведева</w:t>
      </w:r>
      <w:proofErr w:type="spellEnd"/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sectPr w:rsidR="0051577B" w:rsidRPr="0051577B" w:rsidSect="00DF40DF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2AF6"/>
    <w:rsid w:val="00012FE7"/>
    <w:rsid w:val="00015D46"/>
    <w:rsid w:val="00033D82"/>
    <w:rsid w:val="00036BAB"/>
    <w:rsid w:val="000779E4"/>
    <w:rsid w:val="000801C7"/>
    <w:rsid w:val="000B62A8"/>
    <w:rsid w:val="000D7502"/>
    <w:rsid w:val="00103EDC"/>
    <w:rsid w:val="00103F6D"/>
    <w:rsid w:val="001654E1"/>
    <w:rsid w:val="00170125"/>
    <w:rsid w:val="001D55A5"/>
    <w:rsid w:val="00205888"/>
    <w:rsid w:val="002258B9"/>
    <w:rsid w:val="00242470"/>
    <w:rsid w:val="00243A08"/>
    <w:rsid w:val="00244270"/>
    <w:rsid w:val="002C7747"/>
    <w:rsid w:val="00344F1D"/>
    <w:rsid w:val="0036436A"/>
    <w:rsid w:val="003A00C9"/>
    <w:rsid w:val="003A208B"/>
    <w:rsid w:val="003B5FDD"/>
    <w:rsid w:val="003D40FE"/>
    <w:rsid w:val="003D66B5"/>
    <w:rsid w:val="003F4B10"/>
    <w:rsid w:val="004312F6"/>
    <w:rsid w:val="00433509"/>
    <w:rsid w:val="00442F1F"/>
    <w:rsid w:val="004A31CC"/>
    <w:rsid w:val="004A5B4B"/>
    <w:rsid w:val="004C31CE"/>
    <w:rsid w:val="004F3AA2"/>
    <w:rsid w:val="004F47DB"/>
    <w:rsid w:val="00515681"/>
    <w:rsid w:val="0051577B"/>
    <w:rsid w:val="00532F34"/>
    <w:rsid w:val="0057310A"/>
    <w:rsid w:val="005947FD"/>
    <w:rsid w:val="005F21D8"/>
    <w:rsid w:val="006052B6"/>
    <w:rsid w:val="006865E2"/>
    <w:rsid w:val="00692E7D"/>
    <w:rsid w:val="006A7526"/>
    <w:rsid w:val="006F4DA7"/>
    <w:rsid w:val="007800F7"/>
    <w:rsid w:val="007A715E"/>
    <w:rsid w:val="007D1035"/>
    <w:rsid w:val="007F209A"/>
    <w:rsid w:val="008359F9"/>
    <w:rsid w:val="008458F9"/>
    <w:rsid w:val="00863D21"/>
    <w:rsid w:val="008816C3"/>
    <w:rsid w:val="008D7722"/>
    <w:rsid w:val="00942C53"/>
    <w:rsid w:val="009445C7"/>
    <w:rsid w:val="00954C89"/>
    <w:rsid w:val="009635E2"/>
    <w:rsid w:val="00965B04"/>
    <w:rsid w:val="009948D1"/>
    <w:rsid w:val="009C2AF6"/>
    <w:rsid w:val="009D3D0D"/>
    <w:rsid w:val="009F00FD"/>
    <w:rsid w:val="009F0A17"/>
    <w:rsid w:val="00A2631A"/>
    <w:rsid w:val="00A34643"/>
    <w:rsid w:val="00A700E1"/>
    <w:rsid w:val="00A71F14"/>
    <w:rsid w:val="00A854AF"/>
    <w:rsid w:val="00AA7E51"/>
    <w:rsid w:val="00AB2AC7"/>
    <w:rsid w:val="00AB3B14"/>
    <w:rsid w:val="00AC2038"/>
    <w:rsid w:val="00B0472E"/>
    <w:rsid w:val="00B111A4"/>
    <w:rsid w:val="00B141E3"/>
    <w:rsid w:val="00B17C87"/>
    <w:rsid w:val="00B62E1C"/>
    <w:rsid w:val="00B90020"/>
    <w:rsid w:val="00BA3926"/>
    <w:rsid w:val="00BD10AB"/>
    <w:rsid w:val="00BD6FB7"/>
    <w:rsid w:val="00BF6C33"/>
    <w:rsid w:val="00C07FB1"/>
    <w:rsid w:val="00C1674A"/>
    <w:rsid w:val="00C417D5"/>
    <w:rsid w:val="00C62C6E"/>
    <w:rsid w:val="00C73E50"/>
    <w:rsid w:val="00C83647"/>
    <w:rsid w:val="00C87244"/>
    <w:rsid w:val="00C9386C"/>
    <w:rsid w:val="00C94862"/>
    <w:rsid w:val="00CA40B7"/>
    <w:rsid w:val="00CC1157"/>
    <w:rsid w:val="00CD1031"/>
    <w:rsid w:val="00CF444C"/>
    <w:rsid w:val="00D10563"/>
    <w:rsid w:val="00D24BEA"/>
    <w:rsid w:val="00D57382"/>
    <w:rsid w:val="00DB2FAD"/>
    <w:rsid w:val="00DF2BE1"/>
    <w:rsid w:val="00DF40DF"/>
    <w:rsid w:val="00DF5269"/>
    <w:rsid w:val="00E41A27"/>
    <w:rsid w:val="00EC0A65"/>
    <w:rsid w:val="00ED15DD"/>
    <w:rsid w:val="00ED1F74"/>
    <w:rsid w:val="00F14342"/>
    <w:rsid w:val="00F53D15"/>
    <w:rsid w:val="00F702B5"/>
    <w:rsid w:val="00FC2A7C"/>
    <w:rsid w:val="00FD22EE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36CA08-6F14-443F-9112-0B9DE9060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4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4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64</cp:revision>
  <cp:lastPrinted>2021-07-14T08:01:00Z</cp:lastPrinted>
  <dcterms:created xsi:type="dcterms:W3CDTF">2011-04-18T08:58:00Z</dcterms:created>
  <dcterms:modified xsi:type="dcterms:W3CDTF">2021-07-14T08:01:00Z</dcterms:modified>
</cp:coreProperties>
</file>